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0" w:rsidRDefault="00B47F20" w:rsidP="00B47F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附表一：</w:t>
      </w:r>
    </w:p>
    <w:p w:rsidR="00B47F20" w:rsidRDefault="00B47F20" w:rsidP="00B47F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武昌区科技</w:t>
      </w:r>
      <w:bookmarkStart w:id="0" w:name="Seal"/>
      <w:bookmarkEnd w:id="0"/>
      <w:r>
        <w:rPr>
          <w:rFonts w:hint="eastAsia"/>
          <w:b/>
          <w:sz w:val="28"/>
          <w:szCs w:val="28"/>
        </w:rPr>
        <w:t>研发资金使用审批表</w:t>
      </w:r>
    </w:p>
    <w:p w:rsidR="00B47F20" w:rsidRDefault="00B47F20" w:rsidP="00B47F20">
      <w:pPr>
        <w:jc w:val="center"/>
        <w:rPr>
          <w:b/>
        </w:rPr>
      </w:pPr>
    </w:p>
    <w:p w:rsidR="00B47F20" w:rsidRDefault="00B47F20" w:rsidP="00B47F20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申请日期：   年  月   日                             (预算类别：大数据专项)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620"/>
        <w:gridCol w:w="1980"/>
        <w:gridCol w:w="1800"/>
        <w:gridCol w:w="720"/>
        <w:gridCol w:w="1394"/>
      </w:tblGrid>
      <w:tr w:rsidR="00B47F20" w:rsidTr="004A1C23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申报栏</w:t>
            </w:r>
          </w:p>
        </w:tc>
      </w:tr>
      <w:tr w:rsidR="00B47F20" w:rsidTr="004A1C23"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 位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工商执照号码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税务登记证号码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rPr>
          <w:trHeight w:val="39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rPr>
          <w:trHeight w:val="3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项目资金总额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万元</w:t>
            </w:r>
          </w:p>
        </w:tc>
      </w:tr>
      <w:tr w:rsidR="00B47F20" w:rsidTr="004A1C23">
        <w:trPr>
          <w:trHeight w:val="3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首次拨款资金（  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项目验收拨款（  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万元</w:t>
            </w: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 户 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  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账    号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rPr>
          <w:trHeight w:val="26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理由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ind w:firstLineChars="300" w:firstLine="630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ind w:firstLineChars="2050" w:firstLine="43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（加盖单位公章）</w:t>
            </w:r>
          </w:p>
          <w:p w:rsidR="00B47F20" w:rsidRDefault="00B47F20" w:rsidP="004A1C23">
            <w:pPr>
              <w:ind w:firstLineChars="2200" w:firstLine="46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 日</w:t>
            </w:r>
          </w:p>
        </w:tc>
      </w:tr>
    </w:tbl>
    <w:p w:rsidR="00B47F20" w:rsidRDefault="00B47F20" w:rsidP="00B47F20">
      <w:pPr>
        <w:rPr>
          <w:rFonts w:ascii="仿宋_GB2312" w:eastAsia="仿宋_GB2312"/>
        </w:rPr>
      </w:pPr>
    </w:p>
    <w:p w:rsidR="00B47F20" w:rsidRDefault="00B47F20" w:rsidP="00B47F20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3146"/>
        <w:gridCol w:w="1666"/>
        <w:gridCol w:w="2729"/>
      </w:tblGrid>
      <w:tr w:rsidR="00B47F20" w:rsidTr="004A1C23">
        <w:trPr>
          <w:trHeight w:val="697"/>
        </w:trPr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审批栏</w:t>
            </w:r>
          </w:p>
        </w:tc>
      </w:tr>
      <w:tr w:rsidR="00B47F20" w:rsidTr="004A1C23">
        <w:trPr>
          <w:trHeight w:val="69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拨款类别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核定金额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</w:tc>
      </w:tr>
      <w:tr w:rsidR="00B47F20" w:rsidTr="004A1C23">
        <w:trPr>
          <w:trHeight w:val="231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室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 日</w:t>
            </w:r>
          </w:p>
        </w:tc>
      </w:tr>
      <w:tr w:rsidR="00B47F20" w:rsidTr="004A1C23">
        <w:trPr>
          <w:trHeight w:val="238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年    月     日</w:t>
            </w:r>
          </w:p>
        </w:tc>
      </w:tr>
      <w:tr w:rsidR="00B47F20" w:rsidTr="004A1C23">
        <w:trPr>
          <w:trHeight w:val="225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科室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局长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年    月     日</w:t>
            </w:r>
          </w:p>
        </w:tc>
      </w:tr>
      <w:tr w:rsidR="00B47F20" w:rsidTr="004A1C23">
        <w:trPr>
          <w:trHeight w:val="231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计法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科分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管局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长意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年    月     日</w:t>
            </w:r>
          </w:p>
        </w:tc>
      </w:tr>
      <w:tr w:rsidR="00B47F20" w:rsidTr="004A1C23">
        <w:trPr>
          <w:trHeight w:val="260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20" w:rsidRDefault="00B47F20" w:rsidP="004A1C23">
            <w:pPr>
              <w:jc w:val="center"/>
            </w:pPr>
          </w:p>
          <w:p w:rsidR="00B47F20" w:rsidRDefault="00B47F20" w:rsidP="004A1C23"/>
          <w:p w:rsidR="00B47F20" w:rsidRDefault="00B47F20" w:rsidP="004A1C23">
            <w:pPr>
              <w:jc w:val="center"/>
            </w:pPr>
          </w:p>
          <w:p w:rsidR="00B47F20" w:rsidRDefault="00B47F20" w:rsidP="004A1C23">
            <w:pPr>
              <w:jc w:val="center"/>
            </w:pPr>
          </w:p>
          <w:p w:rsidR="00B47F20" w:rsidRDefault="00B47F20" w:rsidP="004A1C23">
            <w:pPr>
              <w:jc w:val="center"/>
            </w:pPr>
          </w:p>
          <w:p w:rsidR="00B47F20" w:rsidRDefault="00B47F20" w:rsidP="004A1C23">
            <w:pPr>
              <w:jc w:val="center"/>
            </w:pPr>
          </w:p>
          <w:p w:rsidR="00B47F20" w:rsidRDefault="00B47F20" w:rsidP="004A1C2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年    月     日</w:t>
            </w:r>
          </w:p>
        </w:tc>
      </w:tr>
    </w:tbl>
    <w:p w:rsidR="00B47F20" w:rsidRDefault="00B47F20" w:rsidP="00B47F20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53B39" w:rsidRDefault="00753B39"/>
    <w:sectPr w:rsidR="00753B39" w:rsidSect="00C83497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97" w:rsidRDefault="00B47F2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F20"/>
    <w:rsid w:val="004C41F3"/>
    <w:rsid w:val="00753B39"/>
    <w:rsid w:val="00B429CB"/>
    <w:rsid w:val="00B4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20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7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B47F20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2018-11-27T06:57:00Z</dcterms:created>
  <dcterms:modified xsi:type="dcterms:W3CDTF">2018-11-27T06:57:00Z</dcterms:modified>
</cp:coreProperties>
</file>